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FA8E" w14:textId="7D8402E6" w:rsidR="003B352A" w:rsidRPr="00835C25" w:rsidRDefault="00202522" w:rsidP="00202522">
      <w:pPr>
        <w:jc w:val="center"/>
        <w:rPr>
          <w:b/>
          <w:bCs/>
          <w:sz w:val="28"/>
          <w:szCs w:val="28"/>
        </w:rPr>
      </w:pPr>
      <w:r w:rsidRPr="00835C25">
        <w:rPr>
          <w:b/>
          <w:bCs/>
          <w:noProof/>
          <w:sz w:val="28"/>
          <w:szCs w:val="28"/>
        </w:rPr>
        <w:drawing>
          <wp:inline distT="0" distB="0" distL="0" distR="0" wp14:anchorId="4C702E3C" wp14:editId="109B9DD1">
            <wp:extent cx="1556047" cy="1166280"/>
            <wp:effectExtent l="0" t="0" r="6350" b="0"/>
            <wp:docPr id="1946066498" name="Picture 1" descr="A group of people with colorful people in the ce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66498" name="Picture 1" descr="A group of people with colorful people in the cent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100" cy="117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F693" w14:textId="77777777" w:rsidR="00202522" w:rsidRPr="00835C25" w:rsidRDefault="00202522" w:rsidP="00202522">
      <w:pPr>
        <w:jc w:val="center"/>
        <w:rPr>
          <w:b/>
          <w:bCs/>
          <w:sz w:val="28"/>
          <w:szCs w:val="28"/>
        </w:rPr>
      </w:pPr>
    </w:p>
    <w:p w14:paraId="005E424C" w14:textId="25038AF4" w:rsidR="008441D4" w:rsidRDefault="008441D4" w:rsidP="007A6FC3">
      <w:pPr>
        <w:spacing w:after="0"/>
        <w:rPr>
          <w:b/>
          <w:bCs/>
          <w:sz w:val="28"/>
          <w:szCs w:val="28"/>
        </w:rPr>
      </w:pPr>
      <w:r w:rsidRPr="00835C25">
        <w:rPr>
          <w:b/>
          <w:bCs/>
          <w:sz w:val="28"/>
          <w:szCs w:val="28"/>
        </w:rPr>
        <w:t xml:space="preserve">Charity Gift </w:t>
      </w:r>
      <w:r w:rsidR="007A6FC3">
        <w:rPr>
          <w:b/>
          <w:bCs/>
          <w:sz w:val="28"/>
          <w:szCs w:val="28"/>
        </w:rPr>
        <w:t>Agency Agreement</w:t>
      </w:r>
    </w:p>
    <w:tbl>
      <w:tblPr>
        <w:tblStyle w:val="TableGrid"/>
        <w:tblpPr w:leftFromText="180" w:rightFromText="180" w:vertAnchor="text" w:horzAnchor="margin" w:tblpY="75"/>
        <w:tblW w:w="9209" w:type="dxa"/>
        <w:tblLook w:val="04A0" w:firstRow="1" w:lastRow="0" w:firstColumn="1" w:lastColumn="0" w:noHBand="0" w:noVBand="1"/>
      </w:tblPr>
      <w:tblGrid>
        <w:gridCol w:w="562"/>
        <w:gridCol w:w="3946"/>
        <w:gridCol w:w="4701"/>
      </w:tblGrid>
      <w:tr w:rsidR="00F25D26" w14:paraId="252FDEA0" w14:textId="77777777" w:rsidTr="00F25D26">
        <w:tc>
          <w:tcPr>
            <w:tcW w:w="562" w:type="dxa"/>
          </w:tcPr>
          <w:p w14:paraId="71F8DA13" w14:textId="77777777" w:rsidR="00F25D26" w:rsidRDefault="00F25D26" w:rsidP="00F25D26"/>
        </w:tc>
        <w:tc>
          <w:tcPr>
            <w:tcW w:w="8647" w:type="dxa"/>
            <w:gridSpan w:val="2"/>
          </w:tcPr>
          <w:p w14:paraId="72D309E7" w14:textId="77777777" w:rsidR="00F25D26" w:rsidRDefault="00F25D26" w:rsidP="00F25D26">
            <w:r>
              <w:t xml:space="preserve">I wish Bavs (Berwickshire) Ltd. to act as an agent in the selling of my goods, at a rate of 1% commission + VAT </w:t>
            </w:r>
          </w:p>
        </w:tc>
      </w:tr>
      <w:tr w:rsidR="00F25D26" w14:paraId="19BED1A6" w14:textId="77777777" w:rsidTr="00F25D26">
        <w:trPr>
          <w:trHeight w:val="596"/>
        </w:trPr>
        <w:tc>
          <w:tcPr>
            <w:tcW w:w="9209" w:type="dxa"/>
            <w:gridSpan w:val="3"/>
          </w:tcPr>
          <w:p w14:paraId="387C75C5" w14:textId="77777777" w:rsidR="00F25D26" w:rsidRDefault="00F25D26" w:rsidP="00F25D26"/>
        </w:tc>
      </w:tr>
      <w:tr w:rsidR="00F25D26" w14:paraId="423725B0" w14:textId="77777777" w:rsidTr="00F25D26">
        <w:tc>
          <w:tcPr>
            <w:tcW w:w="562" w:type="dxa"/>
          </w:tcPr>
          <w:p w14:paraId="487D80EE" w14:textId="77777777" w:rsidR="00F25D26" w:rsidRDefault="00F25D26" w:rsidP="00F25D26"/>
        </w:tc>
        <w:tc>
          <w:tcPr>
            <w:tcW w:w="8647" w:type="dxa"/>
            <w:gridSpan w:val="2"/>
          </w:tcPr>
          <w:p w14:paraId="11C80A13" w14:textId="77777777" w:rsidR="00F25D26" w:rsidRDefault="00F25D26" w:rsidP="00F25D26">
            <w:r>
              <w:t xml:space="preserve">Bavs (Berwickshire) Ltd. operates the Method A of Gift Aid. If the net sales proceeds are below or equal to £100, Gift Aid will be claimed automatically. If the net sales proceeds exceed £100 (in any tax year), we will write/email to inform you of the money raised from the sale of your donations once </w:t>
            </w:r>
            <w:proofErr w:type="gramStart"/>
            <w:r>
              <w:t>a sufficient amount</w:t>
            </w:r>
            <w:proofErr w:type="gramEnd"/>
            <w:r>
              <w:t xml:space="preserve"> has been sold.</w:t>
            </w:r>
          </w:p>
        </w:tc>
      </w:tr>
      <w:tr w:rsidR="00F25D26" w14:paraId="17DC98B8" w14:textId="77777777" w:rsidTr="00F25D26">
        <w:trPr>
          <w:trHeight w:val="596"/>
        </w:trPr>
        <w:tc>
          <w:tcPr>
            <w:tcW w:w="9209" w:type="dxa"/>
            <w:gridSpan w:val="3"/>
          </w:tcPr>
          <w:p w14:paraId="58AD9FE9" w14:textId="77777777" w:rsidR="00F25D26" w:rsidRDefault="00F25D26" w:rsidP="00F25D26"/>
        </w:tc>
      </w:tr>
      <w:tr w:rsidR="00F25D26" w14:paraId="0918CFA9" w14:textId="77777777" w:rsidTr="00F25D26">
        <w:tc>
          <w:tcPr>
            <w:tcW w:w="562" w:type="dxa"/>
          </w:tcPr>
          <w:p w14:paraId="04DB93FA" w14:textId="77777777" w:rsidR="00F25D26" w:rsidRDefault="00F25D26" w:rsidP="00F25D26"/>
        </w:tc>
        <w:tc>
          <w:tcPr>
            <w:tcW w:w="8647" w:type="dxa"/>
            <w:gridSpan w:val="2"/>
          </w:tcPr>
          <w:p w14:paraId="76C89C15" w14:textId="77777777" w:rsidR="00F25D26" w:rsidRDefault="00F25D26" w:rsidP="00F25D26">
            <w:r>
              <w:t xml:space="preserve">I understand that Bavs (Berwickshire) apply a De </w:t>
            </w:r>
            <w:proofErr w:type="spellStart"/>
            <w:r>
              <w:t>Minimus</w:t>
            </w:r>
            <w:proofErr w:type="spellEnd"/>
            <w:r>
              <w:t xml:space="preserve"> limit that they will send me an annual letter subject to the net sales proceeds reaching £20 in a single tax year, or every three years, whichever comes first, even if monies raised are less than £100, detailing the net sales proceeds and Gift Aid reclaimed in that year. </w:t>
            </w:r>
          </w:p>
        </w:tc>
      </w:tr>
      <w:tr w:rsidR="00F25D26" w14:paraId="06324F07" w14:textId="77777777" w:rsidTr="00F25D26">
        <w:trPr>
          <w:trHeight w:val="596"/>
        </w:trPr>
        <w:tc>
          <w:tcPr>
            <w:tcW w:w="9209" w:type="dxa"/>
            <w:gridSpan w:val="3"/>
          </w:tcPr>
          <w:p w14:paraId="17E34DF4" w14:textId="77777777" w:rsidR="00F25D26" w:rsidRDefault="00F25D26" w:rsidP="00F25D26"/>
        </w:tc>
      </w:tr>
      <w:tr w:rsidR="00F25D26" w14:paraId="10E0BDA7" w14:textId="77777777" w:rsidTr="00F25D26">
        <w:tc>
          <w:tcPr>
            <w:tcW w:w="562" w:type="dxa"/>
          </w:tcPr>
          <w:p w14:paraId="530E7AA9" w14:textId="77777777" w:rsidR="00F25D26" w:rsidRDefault="00F25D26" w:rsidP="00F25D26"/>
        </w:tc>
        <w:tc>
          <w:tcPr>
            <w:tcW w:w="8647" w:type="dxa"/>
            <w:gridSpan w:val="2"/>
          </w:tcPr>
          <w:p w14:paraId="6D848B4B" w14:textId="77777777" w:rsidR="00F25D26" w:rsidRDefault="00F25D26" w:rsidP="00F25D26">
            <w:r>
              <w:t>I am not acting as a business in bringing goods for sale to Bavs (Berwickshire) Ltd.</w:t>
            </w:r>
          </w:p>
        </w:tc>
      </w:tr>
      <w:tr w:rsidR="00F25D26" w14:paraId="3E9FE84A" w14:textId="77777777" w:rsidTr="00F25D26">
        <w:trPr>
          <w:trHeight w:val="596"/>
        </w:trPr>
        <w:tc>
          <w:tcPr>
            <w:tcW w:w="9209" w:type="dxa"/>
            <w:gridSpan w:val="3"/>
          </w:tcPr>
          <w:p w14:paraId="18D85775" w14:textId="77777777" w:rsidR="00F25D26" w:rsidRDefault="00F25D26" w:rsidP="00F25D26"/>
        </w:tc>
      </w:tr>
      <w:tr w:rsidR="00F25D26" w14:paraId="5DFDE557" w14:textId="77777777" w:rsidTr="00F25D26">
        <w:tc>
          <w:tcPr>
            <w:tcW w:w="562" w:type="dxa"/>
          </w:tcPr>
          <w:p w14:paraId="179F2EFC" w14:textId="77777777" w:rsidR="00F25D26" w:rsidRDefault="00F25D26" w:rsidP="00F25D26"/>
        </w:tc>
        <w:tc>
          <w:tcPr>
            <w:tcW w:w="8647" w:type="dxa"/>
            <w:gridSpan w:val="2"/>
          </w:tcPr>
          <w:p w14:paraId="50DA33B1" w14:textId="77777777" w:rsidR="00F25D26" w:rsidRDefault="00F25D26" w:rsidP="00F25D26">
            <w:r>
              <w:t>Every effort will be made to sell your goods. However, goods which cannot be sold by Bavs (Berwickshire) Ltd. may be sold/given to a recycling agent.</w:t>
            </w:r>
          </w:p>
        </w:tc>
      </w:tr>
      <w:tr w:rsidR="00F25D26" w14:paraId="6716AEC3" w14:textId="77777777" w:rsidTr="00F25D26">
        <w:trPr>
          <w:trHeight w:val="596"/>
        </w:trPr>
        <w:tc>
          <w:tcPr>
            <w:tcW w:w="9209" w:type="dxa"/>
            <w:gridSpan w:val="3"/>
          </w:tcPr>
          <w:p w14:paraId="705424DA" w14:textId="77777777" w:rsidR="00F25D26" w:rsidRDefault="00F25D26" w:rsidP="00F25D26"/>
        </w:tc>
      </w:tr>
      <w:tr w:rsidR="00F25D26" w14:paraId="3A518578" w14:textId="77777777" w:rsidTr="00F25D26">
        <w:tc>
          <w:tcPr>
            <w:tcW w:w="562" w:type="dxa"/>
          </w:tcPr>
          <w:p w14:paraId="6C3B5A82" w14:textId="77777777" w:rsidR="00F25D26" w:rsidRDefault="00F25D26" w:rsidP="00F25D26"/>
        </w:tc>
        <w:tc>
          <w:tcPr>
            <w:tcW w:w="8647" w:type="dxa"/>
            <w:gridSpan w:val="2"/>
          </w:tcPr>
          <w:p w14:paraId="3C0C2E1B" w14:textId="77777777" w:rsidR="00F25D26" w:rsidRDefault="00F25D26" w:rsidP="00F25D26">
            <w:r>
              <w:t>Once donated, unfortunately goods cannot be returned.</w:t>
            </w:r>
          </w:p>
        </w:tc>
      </w:tr>
      <w:tr w:rsidR="00F25D26" w14:paraId="3D40E093" w14:textId="77777777" w:rsidTr="00F25D26">
        <w:trPr>
          <w:trHeight w:val="596"/>
        </w:trPr>
        <w:tc>
          <w:tcPr>
            <w:tcW w:w="9209" w:type="dxa"/>
            <w:gridSpan w:val="3"/>
          </w:tcPr>
          <w:p w14:paraId="647A2741" w14:textId="77777777" w:rsidR="00F25D26" w:rsidRDefault="00F25D26" w:rsidP="00F25D26"/>
        </w:tc>
      </w:tr>
      <w:tr w:rsidR="00F25D26" w14:paraId="03CD9975" w14:textId="77777777" w:rsidTr="00F25D26">
        <w:tc>
          <w:tcPr>
            <w:tcW w:w="562" w:type="dxa"/>
          </w:tcPr>
          <w:p w14:paraId="7CF439D2" w14:textId="77777777" w:rsidR="00F25D26" w:rsidRDefault="00F25D26" w:rsidP="00F25D26"/>
        </w:tc>
        <w:tc>
          <w:tcPr>
            <w:tcW w:w="8647" w:type="dxa"/>
            <w:gridSpan w:val="2"/>
          </w:tcPr>
          <w:p w14:paraId="405B2600" w14:textId="77777777" w:rsidR="00F25D26" w:rsidRDefault="00F25D26" w:rsidP="00F25D26">
            <w:r>
              <w:t xml:space="preserve">Bavs (Berwickshire) Ltd. reserves the right to terminate this agreement at any point without notice. </w:t>
            </w:r>
          </w:p>
        </w:tc>
      </w:tr>
      <w:tr w:rsidR="00F25D26" w14:paraId="0F805AD8" w14:textId="77777777" w:rsidTr="00F25D26">
        <w:tc>
          <w:tcPr>
            <w:tcW w:w="4508" w:type="dxa"/>
            <w:gridSpan w:val="2"/>
          </w:tcPr>
          <w:p w14:paraId="0184CD9D" w14:textId="77777777" w:rsidR="00F25D26" w:rsidRDefault="00F25D26" w:rsidP="00F25D26">
            <w:pPr>
              <w:pStyle w:val="NormalWeb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 Name:</w:t>
            </w:r>
          </w:p>
          <w:p w14:paraId="5ED0A4AC" w14:textId="77777777" w:rsidR="00F25D26" w:rsidRDefault="00F25D26" w:rsidP="00F25D26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701" w:type="dxa"/>
          </w:tcPr>
          <w:p w14:paraId="054A53E0" w14:textId="77777777" w:rsidR="00F25D26" w:rsidRDefault="00F25D26" w:rsidP="00F25D26">
            <w:pPr>
              <w:pStyle w:val="NormalWeb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Signature:</w:t>
            </w:r>
          </w:p>
        </w:tc>
      </w:tr>
      <w:tr w:rsidR="00F25D26" w14:paraId="427F47DC" w14:textId="77777777" w:rsidTr="00F25D26">
        <w:tc>
          <w:tcPr>
            <w:tcW w:w="9209" w:type="dxa"/>
            <w:gridSpan w:val="3"/>
          </w:tcPr>
          <w:p w14:paraId="4A29D939" w14:textId="77777777" w:rsidR="00F25D26" w:rsidRDefault="00F25D26" w:rsidP="00F25D26">
            <w:pPr>
              <w:pStyle w:val="NormalWeb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Date: </w:t>
            </w:r>
          </w:p>
        </w:tc>
      </w:tr>
    </w:tbl>
    <w:p w14:paraId="11B6CE2C" w14:textId="77777777" w:rsidR="007C6FB0" w:rsidRPr="00202522" w:rsidRDefault="007C6FB0" w:rsidP="00202522">
      <w:pPr>
        <w:spacing w:after="0"/>
      </w:pPr>
    </w:p>
    <w:sectPr w:rsidR="007C6FB0" w:rsidRPr="0020252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1862" w14:textId="77777777" w:rsidR="000D61CD" w:rsidRDefault="000D61CD" w:rsidP="00202522">
      <w:pPr>
        <w:spacing w:after="0" w:line="240" w:lineRule="auto"/>
      </w:pPr>
      <w:r>
        <w:separator/>
      </w:r>
    </w:p>
  </w:endnote>
  <w:endnote w:type="continuationSeparator" w:id="0">
    <w:p w14:paraId="288378A0" w14:textId="77777777" w:rsidR="000D61CD" w:rsidRDefault="000D61CD" w:rsidP="0020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4223A" w14:textId="53344ED1" w:rsidR="00202522" w:rsidRDefault="00202522">
    <w:pPr>
      <w:pStyle w:val="Footer"/>
    </w:pPr>
    <w:r>
      <w:t xml:space="preserve">Bavs (Berwickshire) Ltd. </w:t>
    </w:r>
  </w:p>
  <w:p w14:paraId="2E83B3C1" w14:textId="25A9E3C0" w:rsidR="00202522" w:rsidRDefault="00202522">
    <w:pPr>
      <w:pStyle w:val="Footer"/>
    </w:pPr>
    <w:proofErr w:type="spellStart"/>
    <w:r>
      <w:t>Smiths</w:t>
    </w:r>
    <w:proofErr w:type="spellEnd"/>
    <w:r>
      <w:t xml:space="preserve"> Yard, Berwick Road Chirnside TD11 3XG </w:t>
    </w:r>
  </w:p>
  <w:p w14:paraId="2D2FBBCB" w14:textId="2AF3305B" w:rsidR="00202522" w:rsidRDefault="00202522">
    <w:pPr>
      <w:pStyle w:val="Footer"/>
    </w:pPr>
    <w:r>
      <w:t xml:space="preserve">Scottish Charity No. SC016309   Company Ltd. by Guarantee Company No. SC381152 </w:t>
    </w:r>
  </w:p>
  <w:p w14:paraId="697ED4D1" w14:textId="77777777" w:rsidR="00202522" w:rsidRDefault="00202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9C5E3" w14:textId="77777777" w:rsidR="000D61CD" w:rsidRDefault="000D61CD" w:rsidP="00202522">
      <w:pPr>
        <w:spacing w:after="0" w:line="240" w:lineRule="auto"/>
      </w:pPr>
      <w:r>
        <w:separator/>
      </w:r>
    </w:p>
  </w:footnote>
  <w:footnote w:type="continuationSeparator" w:id="0">
    <w:p w14:paraId="5D427EF7" w14:textId="77777777" w:rsidR="000D61CD" w:rsidRDefault="000D61CD" w:rsidP="00202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7350F"/>
    <w:multiLevelType w:val="hybridMultilevel"/>
    <w:tmpl w:val="16B0C26C"/>
    <w:lvl w:ilvl="0" w:tplc="0298C7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860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22"/>
    <w:rsid w:val="00056BBE"/>
    <w:rsid w:val="0006506B"/>
    <w:rsid w:val="000D61CD"/>
    <w:rsid w:val="00104DAD"/>
    <w:rsid w:val="00174686"/>
    <w:rsid w:val="001D4E66"/>
    <w:rsid w:val="001E4A95"/>
    <w:rsid w:val="00202522"/>
    <w:rsid w:val="00267B90"/>
    <w:rsid w:val="002B3485"/>
    <w:rsid w:val="003B352A"/>
    <w:rsid w:val="003C6B6E"/>
    <w:rsid w:val="00410DF8"/>
    <w:rsid w:val="004129C9"/>
    <w:rsid w:val="0041502E"/>
    <w:rsid w:val="0048053D"/>
    <w:rsid w:val="004E0FD3"/>
    <w:rsid w:val="005148E4"/>
    <w:rsid w:val="005167BE"/>
    <w:rsid w:val="00553848"/>
    <w:rsid w:val="00645CF8"/>
    <w:rsid w:val="0066277A"/>
    <w:rsid w:val="0076487F"/>
    <w:rsid w:val="00772BBB"/>
    <w:rsid w:val="007A6FC3"/>
    <w:rsid w:val="007C6FB0"/>
    <w:rsid w:val="00835C25"/>
    <w:rsid w:val="008441D4"/>
    <w:rsid w:val="00883BED"/>
    <w:rsid w:val="008F4911"/>
    <w:rsid w:val="00913820"/>
    <w:rsid w:val="00977434"/>
    <w:rsid w:val="009A4648"/>
    <w:rsid w:val="009A79A5"/>
    <w:rsid w:val="009C6E03"/>
    <w:rsid w:val="00A02B7C"/>
    <w:rsid w:val="00B241B7"/>
    <w:rsid w:val="00B9023A"/>
    <w:rsid w:val="00C31D6E"/>
    <w:rsid w:val="00C84065"/>
    <w:rsid w:val="00CD5D85"/>
    <w:rsid w:val="00D14394"/>
    <w:rsid w:val="00D26519"/>
    <w:rsid w:val="00DA58EF"/>
    <w:rsid w:val="00DC3502"/>
    <w:rsid w:val="00DC36DF"/>
    <w:rsid w:val="00E50175"/>
    <w:rsid w:val="00F25D26"/>
    <w:rsid w:val="00F87725"/>
    <w:rsid w:val="00F93F99"/>
    <w:rsid w:val="00F9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EB13"/>
  <w15:chartTrackingRefBased/>
  <w15:docId w15:val="{CDB7D668-1C78-4BC0-88A0-A6B547F6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5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5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5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5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522"/>
  </w:style>
  <w:style w:type="paragraph" w:styleId="Footer">
    <w:name w:val="footer"/>
    <w:basedOn w:val="Normal"/>
    <w:link w:val="FooterChar"/>
    <w:uiPriority w:val="99"/>
    <w:unhideWhenUsed/>
    <w:rsid w:val="00202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522"/>
  </w:style>
  <w:style w:type="paragraph" w:styleId="NormalWeb">
    <w:name w:val="Normal (Web)"/>
    <w:basedOn w:val="Normal"/>
    <w:uiPriority w:val="99"/>
    <w:semiHidden/>
    <w:unhideWhenUsed/>
    <w:rsid w:val="0048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C84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1011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McGraith</dc:creator>
  <cp:keywords/>
  <dc:description/>
  <cp:lastModifiedBy>Annette McGraith</cp:lastModifiedBy>
  <cp:revision>4</cp:revision>
  <cp:lastPrinted>2026-01-14T15:19:00Z</cp:lastPrinted>
  <dcterms:created xsi:type="dcterms:W3CDTF">2025-09-24T12:37:00Z</dcterms:created>
  <dcterms:modified xsi:type="dcterms:W3CDTF">2026-01-14T15:19:00Z</dcterms:modified>
</cp:coreProperties>
</file>