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FA8E" w14:textId="72B1D668" w:rsidR="003B352A" w:rsidRPr="00835C25" w:rsidRDefault="00A27B58" w:rsidP="00202522">
      <w:pPr>
        <w:jc w:val="center"/>
        <w:rPr>
          <w:b/>
          <w:bCs/>
          <w:sz w:val="28"/>
          <w:szCs w:val="28"/>
        </w:rPr>
      </w:pPr>
      <w:r>
        <w:rPr>
          <w:b/>
          <w:bCs/>
          <w:sz w:val="28"/>
          <w:szCs w:val="28"/>
        </w:rPr>
        <w:t xml:space="preserve"> </w:t>
      </w:r>
      <w:r w:rsidR="005B0D08">
        <w:rPr>
          <w:b/>
          <w:bCs/>
          <w:sz w:val="28"/>
          <w:szCs w:val="28"/>
        </w:rPr>
        <w:t xml:space="preserve"> </w:t>
      </w:r>
      <w:r w:rsidR="00202522" w:rsidRPr="00835C25">
        <w:rPr>
          <w:b/>
          <w:bCs/>
          <w:noProof/>
          <w:sz w:val="28"/>
          <w:szCs w:val="28"/>
        </w:rPr>
        <w:drawing>
          <wp:inline distT="0" distB="0" distL="0" distR="0" wp14:anchorId="4C702E3C" wp14:editId="109B9DD1">
            <wp:extent cx="1556047" cy="1166280"/>
            <wp:effectExtent l="0" t="0" r="6350" b="0"/>
            <wp:docPr id="1946066498" name="Picture 1" descr="A group of people with colorful people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66498" name="Picture 1" descr="A group of people with colorful people in the cente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6100" cy="1173815"/>
                    </a:xfrm>
                    <a:prstGeom prst="rect">
                      <a:avLst/>
                    </a:prstGeom>
                  </pic:spPr>
                </pic:pic>
              </a:graphicData>
            </a:graphic>
          </wp:inline>
        </w:drawing>
      </w:r>
    </w:p>
    <w:p w14:paraId="4F2C5863" w14:textId="7AEC39A5" w:rsidR="00202522" w:rsidRPr="00835C25" w:rsidRDefault="008441D4" w:rsidP="00202522">
      <w:pPr>
        <w:spacing w:after="0"/>
        <w:rPr>
          <w:b/>
          <w:bCs/>
          <w:sz w:val="28"/>
          <w:szCs w:val="28"/>
        </w:rPr>
      </w:pPr>
      <w:r w:rsidRPr="00835C25">
        <w:rPr>
          <w:b/>
          <w:bCs/>
          <w:sz w:val="28"/>
          <w:szCs w:val="28"/>
        </w:rPr>
        <w:t>Charity Gift Aid Declaration</w:t>
      </w:r>
    </w:p>
    <w:p w14:paraId="005E424C" w14:textId="4E12E0A7" w:rsidR="008441D4" w:rsidRDefault="00835C25" w:rsidP="00202522">
      <w:pPr>
        <w:spacing w:after="0"/>
      </w:pPr>
      <w:r>
        <w:t>This declaration MUST be used in conjunction with an Agency Agreement to be valid for Gift Aid purposes. Gift Aid can be reclaimed by the charity from the tax you pay for the current tax year.</w:t>
      </w:r>
    </w:p>
    <w:tbl>
      <w:tblPr>
        <w:tblStyle w:val="TableGrid"/>
        <w:tblW w:w="0" w:type="auto"/>
        <w:tblLook w:val="04A0" w:firstRow="1" w:lastRow="0" w:firstColumn="1" w:lastColumn="0" w:noHBand="0" w:noVBand="1"/>
      </w:tblPr>
      <w:tblGrid>
        <w:gridCol w:w="1980"/>
        <w:gridCol w:w="7036"/>
      </w:tblGrid>
      <w:tr w:rsidR="00C84065" w:rsidRPr="007C6FB0" w14:paraId="57459398" w14:textId="77777777" w:rsidTr="00C84065">
        <w:tc>
          <w:tcPr>
            <w:tcW w:w="1980" w:type="dxa"/>
          </w:tcPr>
          <w:p w14:paraId="0D5B2EAE" w14:textId="66D72758" w:rsidR="00C84065" w:rsidRPr="007C6FB0" w:rsidRDefault="00C84065" w:rsidP="0048053D">
            <w:pPr>
              <w:pStyle w:val="NormalWeb"/>
              <w:rPr>
                <w:rFonts w:asciiTheme="minorHAnsi" w:hAnsiTheme="minorHAnsi"/>
              </w:rPr>
            </w:pPr>
            <w:r w:rsidRPr="007C6FB0">
              <w:rPr>
                <w:rFonts w:asciiTheme="minorHAnsi" w:hAnsiTheme="minorHAnsi"/>
              </w:rPr>
              <w:t>Name of Charity</w:t>
            </w:r>
          </w:p>
        </w:tc>
        <w:tc>
          <w:tcPr>
            <w:tcW w:w="7036" w:type="dxa"/>
          </w:tcPr>
          <w:p w14:paraId="7E1A6FF2" w14:textId="02A46930" w:rsidR="00C84065" w:rsidRPr="007C6FB0" w:rsidRDefault="00C84065" w:rsidP="0048053D">
            <w:pPr>
              <w:pStyle w:val="NormalWeb"/>
              <w:rPr>
                <w:rFonts w:asciiTheme="minorHAnsi" w:hAnsiTheme="minorHAnsi"/>
              </w:rPr>
            </w:pPr>
            <w:r w:rsidRPr="007C6FB0">
              <w:rPr>
                <w:rFonts w:asciiTheme="minorHAnsi" w:hAnsiTheme="minorHAnsi"/>
              </w:rPr>
              <w:t xml:space="preserve">Bavs (Berwickshire) Ltd. </w:t>
            </w:r>
          </w:p>
        </w:tc>
      </w:tr>
    </w:tbl>
    <w:tbl>
      <w:tblPr>
        <w:tblStyle w:val="TableGrid"/>
        <w:tblpPr w:leftFromText="180" w:rightFromText="180" w:vertAnchor="text" w:horzAnchor="margin" w:tblpY="321"/>
        <w:tblW w:w="0" w:type="auto"/>
        <w:tblLook w:val="04A0" w:firstRow="1" w:lastRow="0" w:firstColumn="1" w:lastColumn="0" w:noHBand="0" w:noVBand="1"/>
      </w:tblPr>
      <w:tblGrid>
        <w:gridCol w:w="1696"/>
      </w:tblGrid>
      <w:tr w:rsidR="008F4911" w:rsidRPr="007C6FB0" w14:paraId="5F9516A7" w14:textId="77777777" w:rsidTr="008F4911">
        <w:tc>
          <w:tcPr>
            <w:tcW w:w="1696" w:type="dxa"/>
          </w:tcPr>
          <w:p w14:paraId="5A4D391E" w14:textId="20BF1842" w:rsidR="008F4911" w:rsidRPr="007C6FB0" w:rsidRDefault="008F4911" w:rsidP="008F4911">
            <w:pPr>
              <w:pStyle w:val="NormalWeb"/>
              <w:rPr>
                <w:rFonts w:asciiTheme="minorHAnsi" w:hAnsiTheme="minorHAnsi"/>
              </w:rPr>
            </w:pPr>
            <w:r w:rsidRPr="007C6FB0">
              <w:rPr>
                <w:rFonts w:asciiTheme="minorHAnsi" w:hAnsiTheme="minorHAnsi"/>
              </w:rPr>
              <w:t>Donor Details</w:t>
            </w:r>
          </w:p>
        </w:tc>
      </w:tr>
    </w:tbl>
    <w:p w14:paraId="153BBFCF" w14:textId="77777777" w:rsidR="0066277A" w:rsidRPr="007C6FB0" w:rsidRDefault="0066277A" w:rsidP="0048053D">
      <w:pPr>
        <w:pStyle w:val="NormalWeb"/>
        <w:rPr>
          <w:rFonts w:asciiTheme="minorHAnsi" w:hAnsiTheme="minorHAnsi"/>
        </w:rPr>
      </w:pPr>
    </w:p>
    <w:tbl>
      <w:tblPr>
        <w:tblStyle w:val="TableGrid"/>
        <w:tblW w:w="0" w:type="auto"/>
        <w:tblLook w:val="04A0" w:firstRow="1" w:lastRow="0" w:firstColumn="1" w:lastColumn="0" w:noHBand="0" w:noVBand="1"/>
      </w:tblPr>
      <w:tblGrid>
        <w:gridCol w:w="4508"/>
        <w:gridCol w:w="4508"/>
      </w:tblGrid>
      <w:tr w:rsidR="00DA58EF" w:rsidRPr="007C6FB0" w14:paraId="6CBEE992" w14:textId="77777777" w:rsidTr="00DA58EF">
        <w:tc>
          <w:tcPr>
            <w:tcW w:w="4508" w:type="dxa"/>
          </w:tcPr>
          <w:p w14:paraId="2DCC98D0" w14:textId="346EA578" w:rsidR="00DA58EF" w:rsidRPr="007C6FB0" w:rsidRDefault="00DA58EF" w:rsidP="0048053D">
            <w:pPr>
              <w:pStyle w:val="NormalWeb"/>
              <w:rPr>
                <w:rFonts w:asciiTheme="minorHAnsi" w:hAnsiTheme="minorHAnsi"/>
              </w:rPr>
            </w:pPr>
            <w:r w:rsidRPr="007C6FB0">
              <w:rPr>
                <w:rFonts w:asciiTheme="minorHAnsi" w:hAnsiTheme="minorHAnsi"/>
              </w:rPr>
              <w:t>Title</w:t>
            </w:r>
          </w:p>
        </w:tc>
        <w:tc>
          <w:tcPr>
            <w:tcW w:w="4508" w:type="dxa"/>
          </w:tcPr>
          <w:p w14:paraId="1D0F3DB4" w14:textId="77777777" w:rsidR="00DA58EF" w:rsidRPr="007C6FB0" w:rsidRDefault="00DA58EF" w:rsidP="0048053D">
            <w:pPr>
              <w:pStyle w:val="NormalWeb"/>
              <w:rPr>
                <w:rFonts w:asciiTheme="minorHAnsi" w:hAnsiTheme="minorHAnsi"/>
              </w:rPr>
            </w:pPr>
          </w:p>
        </w:tc>
      </w:tr>
      <w:tr w:rsidR="00DA58EF" w:rsidRPr="007C6FB0" w14:paraId="1E601E36" w14:textId="77777777" w:rsidTr="00DA58EF">
        <w:tc>
          <w:tcPr>
            <w:tcW w:w="4508" w:type="dxa"/>
          </w:tcPr>
          <w:p w14:paraId="7313754E" w14:textId="2C2E090E" w:rsidR="00DA58EF" w:rsidRPr="007C6FB0" w:rsidRDefault="00DA58EF" w:rsidP="0048053D">
            <w:pPr>
              <w:pStyle w:val="NormalWeb"/>
              <w:rPr>
                <w:rFonts w:asciiTheme="minorHAnsi" w:hAnsiTheme="minorHAnsi"/>
              </w:rPr>
            </w:pPr>
            <w:r w:rsidRPr="007C6FB0">
              <w:rPr>
                <w:rFonts w:asciiTheme="minorHAnsi" w:hAnsiTheme="minorHAnsi"/>
              </w:rPr>
              <w:t>First Name</w:t>
            </w:r>
          </w:p>
        </w:tc>
        <w:tc>
          <w:tcPr>
            <w:tcW w:w="4508" w:type="dxa"/>
          </w:tcPr>
          <w:p w14:paraId="4C88277F" w14:textId="77777777" w:rsidR="00DA58EF" w:rsidRPr="007C6FB0" w:rsidRDefault="00DA58EF" w:rsidP="0048053D">
            <w:pPr>
              <w:pStyle w:val="NormalWeb"/>
              <w:rPr>
                <w:rFonts w:asciiTheme="minorHAnsi" w:hAnsiTheme="minorHAnsi"/>
              </w:rPr>
            </w:pPr>
          </w:p>
        </w:tc>
      </w:tr>
      <w:tr w:rsidR="00DA58EF" w:rsidRPr="007C6FB0" w14:paraId="58CEDB1E" w14:textId="77777777" w:rsidTr="00DA58EF">
        <w:tc>
          <w:tcPr>
            <w:tcW w:w="4508" w:type="dxa"/>
          </w:tcPr>
          <w:p w14:paraId="6873C6BF" w14:textId="7F0F6517" w:rsidR="00DA58EF" w:rsidRPr="007C6FB0" w:rsidRDefault="00DA58EF" w:rsidP="0048053D">
            <w:pPr>
              <w:pStyle w:val="NormalWeb"/>
              <w:rPr>
                <w:rFonts w:asciiTheme="minorHAnsi" w:hAnsiTheme="minorHAnsi"/>
              </w:rPr>
            </w:pPr>
            <w:r w:rsidRPr="007C6FB0">
              <w:rPr>
                <w:rFonts w:asciiTheme="minorHAnsi" w:hAnsiTheme="minorHAnsi"/>
              </w:rPr>
              <w:t xml:space="preserve">Surname </w:t>
            </w:r>
          </w:p>
        </w:tc>
        <w:tc>
          <w:tcPr>
            <w:tcW w:w="4508" w:type="dxa"/>
          </w:tcPr>
          <w:p w14:paraId="3C9C7204" w14:textId="77777777" w:rsidR="00DA58EF" w:rsidRPr="007C6FB0" w:rsidRDefault="00DA58EF" w:rsidP="0048053D">
            <w:pPr>
              <w:pStyle w:val="NormalWeb"/>
              <w:rPr>
                <w:rFonts w:asciiTheme="minorHAnsi" w:hAnsiTheme="minorHAnsi"/>
              </w:rPr>
            </w:pPr>
          </w:p>
        </w:tc>
      </w:tr>
      <w:tr w:rsidR="00DA58EF" w:rsidRPr="007C6FB0" w14:paraId="38461030" w14:textId="77777777" w:rsidTr="00DA58EF">
        <w:tc>
          <w:tcPr>
            <w:tcW w:w="4508" w:type="dxa"/>
          </w:tcPr>
          <w:p w14:paraId="12B8FBAC" w14:textId="5632866B" w:rsidR="00DA58EF" w:rsidRPr="007C6FB0" w:rsidRDefault="00DA58EF" w:rsidP="0048053D">
            <w:pPr>
              <w:pStyle w:val="NormalWeb"/>
              <w:rPr>
                <w:rFonts w:asciiTheme="minorHAnsi" w:hAnsiTheme="minorHAnsi"/>
              </w:rPr>
            </w:pPr>
            <w:r w:rsidRPr="007C6FB0">
              <w:rPr>
                <w:rFonts w:asciiTheme="minorHAnsi" w:hAnsiTheme="minorHAnsi"/>
              </w:rPr>
              <w:t>Address</w:t>
            </w:r>
          </w:p>
        </w:tc>
        <w:tc>
          <w:tcPr>
            <w:tcW w:w="4508" w:type="dxa"/>
            <w:vMerge w:val="restart"/>
          </w:tcPr>
          <w:p w14:paraId="76B5E642" w14:textId="77777777" w:rsidR="001E4A95" w:rsidRPr="007C6FB0" w:rsidRDefault="001E4A95" w:rsidP="0048053D">
            <w:pPr>
              <w:pStyle w:val="NormalWeb"/>
              <w:rPr>
                <w:rFonts w:asciiTheme="minorHAnsi" w:hAnsiTheme="minorHAnsi"/>
              </w:rPr>
            </w:pPr>
          </w:p>
          <w:p w14:paraId="5D9BACEE" w14:textId="77777777" w:rsidR="001E4A95" w:rsidRPr="007C6FB0" w:rsidRDefault="001E4A95" w:rsidP="0048053D">
            <w:pPr>
              <w:pStyle w:val="NormalWeb"/>
              <w:rPr>
                <w:rFonts w:asciiTheme="minorHAnsi" w:hAnsiTheme="minorHAnsi"/>
              </w:rPr>
            </w:pPr>
          </w:p>
        </w:tc>
      </w:tr>
      <w:tr w:rsidR="00DA58EF" w:rsidRPr="007C6FB0" w14:paraId="3670D02B" w14:textId="77777777" w:rsidTr="005911FF">
        <w:trPr>
          <w:trHeight w:val="286"/>
        </w:trPr>
        <w:tc>
          <w:tcPr>
            <w:tcW w:w="4508" w:type="dxa"/>
            <w:tcBorders>
              <w:bottom w:val="single" w:sz="4" w:space="0" w:color="auto"/>
            </w:tcBorders>
          </w:tcPr>
          <w:p w14:paraId="72E7C03A" w14:textId="77777777" w:rsidR="00DA58EF" w:rsidRPr="007C6FB0" w:rsidRDefault="00DA58EF" w:rsidP="0048053D">
            <w:pPr>
              <w:pStyle w:val="NormalWeb"/>
              <w:rPr>
                <w:rFonts w:asciiTheme="minorHAnsi" w:hAnsiTheme="minorHAnsi"/>
              </w:rPr>
            </w:pPr>
          </w:p>
        </w:tc>
        <w:tc>
          <w:tcPr>
            <w:tcW w:w="4508" w:type="dxa"/>
            <w:vMerge/>
            <w:tcBorders>
              <w:bottom w:val="single" w:sz="4" w:space="0" w:color="auto"/>
            </w:tcBorders>
          </w:tcPr>
          <w:p w14:paraId="3FC65327" w14:textId="77777777" w:rsidR="00DA58EF" w:rsidRPr="007C6FB0" w:rsidRDefault="00DA58EF" w:rsidP="0048053D">
            <w:pPr>
              <w:pStyle w:val="NormalWeb"/>
              <w:rPr>
                <w:rFonts w:asciiTheme="minorHAnsi" w:hAnsiTheme="minorHAnsi"/>
              </w:rPr>
            </w:pPr>
          </w:p>
        </w:tc>
      </w:tr>
      <w:tr w:rsidR="00DA58EF" w:rsidRPr="007C6FB0" w14:paraId="4B15BF83" w14:textId="77777777" w:rsidTr="00DA58EF">
        <w:tc>
          <w:tcPr>
            <w:tcW w:w="4508" w:type="dxa"/>
          </w:tcPr>
          <w:p w14:paraId="3CE201CB" w14:textId="51ACB1B4" w:rsidR="00DA58EF" w:rsidRPr="007C6FB0" w:rsidRDefault="00DA58EF" w:rsidP="0048053D">
            <w:pPr>
              <w:pStyle w:val="NormalWeb"/>
              <w:rPr>
                <w:rFonts w:asciiTheme="minorHAnsi" w:hAnsiTheme="minorHAnsi"/>
              </w:rPr>
            </w:pPr>
            <w:r w:rsidRPr="007C6FB0">
              <w:rPr>
                <w:rFonts w:asciiTheme="minorHAnsi" w:hAnsiTheme="minorHAnsi"/>
              </w:rPr>
              <w:t>Post code</w:t>
            </w:r>
          </w:p>
        </w:tc>
        <w:tc>
          <w:tcPr>
            <w:tcW w:w="4508" w:type="dxa"/>
          </w:tcPr>
          <w:p w14:paraId="456B93E6" w14:textId="77777777" w:rsidR="00DA58EF" w:rsidRPr="007C6FB0" w:rsidRDefault="00DA58EF" w:rsidP="0048053D">
            <w:pPr>
              <w:pStyle w:val="NormalWeb"/>
              <w:rPr>
                <w:rFonts w:asciiTheme="minorHAnsi" w:hAnsiTheme="minorHAnsi"/>
              </w:rPr>
            </w:pPr>
          </w:p>
        </w:tc>
      </w:tr>
      <w:tr w:rsidR="00DA58EF" w:rsidRPr="007C6FB0" w14:paraId="363980D6" w14:textId="77777777" w:rsidTr="00DA58EF">
        <w:tc>
          <w:tcPr>
            <w:tcW w:w="4508" w:type="dxa"/>
          </w:tcPr>
          <w:p w14:paraId="1C60E014" w14:textId="00268EAD" w:rsidR="00DA58EF" w:rsidRPr="007C6FB0" w:rsidRDefault="00DA58EF" w:rsidP="0048053D">
            <w:pPr>
              <w:pStyle w:val="NormalWeb"/>
              <w:rPr>
                <w:rFonts w:asciiTheme="minorHAnsi" w:hAnsiTheme="minorHAnsi"/>
              </w:rPr>
            </w:pPr>
            <w:r w:rsidRPr="007C6FB0">
              <w:rPr>
                <w:rFonts w:asciiTheme="minorHAnsi" w:hAnsiTheme="minorHAnsi"/>
              </w:rPr>
              <w:t xml:space="preserve">Contact Number </w:t>
            </w:r>
          </w:p>
        </w:tc>
        <w:tc>
          <w:tcPr>
            <w:tcW w:w="4508" w:type="dxa"/>
          </w:tcPr>
          <w:p w14:paraId="4B8130CA" w14:textId="77777777" w:rsidR="00DA58EF" w:rsidRPr="007C6FB0" w:rsidRDefault="00DA58EF" w:rsidP="0048053D">
            <w:pPr>
              <w:pStyle w:val="NormalWeb"/>
              <w:rPr>
                <w:rFonts w:asciiTheme="minorHAnsi" w:hAnsiTheme="minorHAnsi"/>
              </w:rPr>
            </w:pPr>
          </w:p>
        </w:tc>
      </w:tr>
      <w:tr w:rsidR="00DA58EF" w:rsidRPr="007C6FB0" w14:paraId="1BF068C9" w14:textId="77777777" w:rsidTr="00DA58EF">
        <w:tc>
          <w:tcPr>
            <w:tcW w:w="4508" w:type="dxa"/>
          </w:tcPr>
          <w:p w14:paraId="57106835" w14:textId="532FD794" w:rsidR="00DA58EF" w:rsidRPr="007C6FB0" w:rsidRDefault="00DA58EF" w:rsidP="0048053D">
            <w:pPr>
              <w:pStyle w:val="NormalWeb"/>
              <w:rPr>
                <w:rFonts w:asciiTheme="minorHAnsi" w:hAnsiTheme="minorHAnsi"/>
              </w:rPr>
            </w:pPr>
            <w:r w:rsidRPr="007C6FB0">
              <w:rPr>
                <w:rFonts w:asciiTheme="minorHAnsi" w:hAnsiTheme="minorHAnsi"/>
              </w:rPr>
              <w:t xml:space="preserve">Email </w:t>
            </w:r>
          </w:p>
        </w:tc>
        <w:tc>
          <w:tcPr>
            <w:tcW w:w="4508" w:type="dxa"/>
          </w:tcPr>
          <w:p w14:paraId="2B7AAA9F" w14:textId="77777777" w:rsidR="00DA58EF" w:rsidRPr="007C6FB0" w:rsidRDefault="00DA58EF" w:rsidP="0048053D">
            <w:pPr>
              <w:pStyle w:val="NormalWeb"/>
              <w:rPr>
                <w:rFonts w:asciiTheme="minorHAnsi" w:hAnsiTheme="minorHAnsi"/>
              </w:rPr>
            </w:pPr>
          </w:p>
        </w:tc>
      </w:tr>
    </w:tbl>
    <w:tbl>
      <w:tblPr>
        <w:tblStyle w:val="TableGrid"/>
        <w:tblpPr w:leftFromText="180" w:rightFromText="180" w:vertAnchor="text" w:horzAnchor="margin" w:tblpY="321"/>
        <w:tblW w:w="0" w:type="auto"/>
        <w:tblLook w:val="04A0" w:firstRow="1" w:lastRow="0" w:firstColumn="1" w:lastColumn="0" w:noHBand="0" w:noVBand="1"/>
      </w:tblPr>
      <w:tblGrid>
        <w:gridCol w:w="2263"/>
      </w:tblGrid>
      <w:tr w:rsidR="001E4A95" w:rsidRPr="007C6FB0" w14:paraId="773C635C" w14:textId="77777777" w:rsidTr="001E4A95">
        <w:tc>
          <w:tcPr>
            <w:tcW w:w="2263" w:type="dxa"/>
          </w:tcPr>
          <w:p w14:paraId="05FA87E7" w14:textId="49288B20" w:rsidR="001E4A95" w:rsidRPr="007C6FB0" w:rsidRDefault="001E4A95" w:rsidP="00257C8B">
            <w:pPr>
              <w:pStyle w:val="NormalWeb"/>
              <w:rPr>
                <w:rFonts w:asciiTheme="minorHAnsi" w:hAnsiTheme="minorHAnsi"/>
              </w:rPr>
            </w:pPr>
            <w:r w:rsidRPr="007C6FB0">
              <w:rPr>
                <w:rFonts w:asciiTheme="minorHAnsi" w:hAnsiTheme="minorHAnsi"/>
              </w:rPr>
              <w:t>Donor Declaration</w:t>
            </w:r>
          </w:p>
        </w:tc>
      </w:tr>
    </w:tbl>
    <w:p w14:paraId="3CFB7CE1" w14:textId="77777777" w:rsidR="00DA58EF" w:rsidRPr="007C6FB0" w:rsidRDefault="00DA58EF" w:rsidP="0048053D">
      <w:pPr>
        <w:pStyle w:val="NormalWeb"/>
        <w:rPr>
          <w:rFonts w:asciiTheme="minorHAnsi" w:hAnsiTheme="minorHAnsi"/>
        </w:rPr>
      </w:pPr>
    </w:p>
    <w:p w14:paraId="20F464E1" w14:textId="77777777" w:rsidR="00202522" w:rsidRPr="007C6FB0" w:rsidRDefault="00202522" w:rsidP="00202522">
      <w:pPr>
        <w:spacing w:after="0"/>
      </w:pPr>
    </w:p>
    <w:tbl>
      <w:tblPr>
        <w:tblStyle w:val="TableGrid"/>
        <w:tblW w:w="0" w:type="auto"/>
        <w:tblLook w:val="04A0" w:firstRow="1" w:lastRow="0" w:firstColumn="1" w:lastColumn="0" w:noHBand="0" w:noVBand="1"/>
      </w:tblPr>
      <w:tblGrid>
        <w:gridCol w:w="9016"/>
      </w:tblGrid>
      <w:tr w:rsidR="00F87725" w:rsidRPr="007C6FB0" w14:paraId="511820A6" w14:textId="77777777" w:rsidTr="00F87725">
        <w:tc>
          <w:tcPr>
            <w:tcW w:w="9016" w:type="dxa"/>
          </w:tcPr>
          <w:p w14:paraId="35B73925" w14:textId="036368B9" w:rsidR="00F87725" w:rsidRPr="007C6FB0" w:rsidRDefault="00F87725" w:rsidP="00202522">
            <w:r w:rsidRPr="007C6FB0">
              <w:t xml:space="preserve">I want to Gift Aid my current donation and any donations I may make in the future or have made in the past 4 years to </w:t>
            </w:r>
            <w:r w:rsidR="00410DF8" w:rsidRPr="007C6FB0">
              <w:t>Bavs (Berwickshire) Ltd</w:t>
            </w:r>
            <w:r w:rsidRPr="007C6FB0">
              <w:t>.</w:t>
            </w:r>
          </w:p>
        </w:tc>
      </w:tr>
      <w:tr w:rsidR="00F87725" w:rsidRPr="007C6FB0" w14:paraId="6E41801C" w14:textId="77777777" w:rsidTr="00F87725">
        <w:tc>
          <w:tcPr>
            <w:tcW w:w="9016" w:type="dxa"/>
          </w:tcPr>
          <w:p w14:paraId="25A962D6" w14:textId="1FEE9475" w:rsidR="00F87725" w:rsidRPr="007C6FB0" w:rsidRDefault="00410DF8" w:rsidP="00202522">
            <w:r w:rsidRPr="007C6FB0">
              <w:t>I am a UK taxpayer and understand that if I pay less Income Tax and/or Capital Gains Tax than the amount of Gift Aid claimed on all my donations in that tax year it is my responsibility to pay any difference.</w:t>
            </w:r>
          </w:p>
        </w:tc>
      </w:tr>
      <w:tr w:rsidR="00F87725" w:rsidRPr="007C6FB0" w14:paraId="67FC3DEB" w14:textId="77777777" w:rsidTr="00F87725">
        <w:tc>
          <w:tcPr>
            <w:tcW w:w="9016" w:type="dxa"/>
          </w:tcPr>
          <w:p w14:paraId="61DCA03D" w14:textId="7D2BC0EE" w:rsidR="00F87725" w:rsidRPr="007C6FB0" w:rsidRDefault="00410DF8" w:rsidP="00202522">
            <w:r w:rsidRPr="007C6FB0">
              <w:t xml:space="preserve">I will notify </w:t>
            </w:r>
            <w:r w:rsidR="005148E4" w:rsidRPr="007C6FB0">
              <w:t>Bavs (Berwickshire) Ltd.</w:t>
            </w:r>
            <w:r w:rsidRPr="007C6FB0">
              <w:t xml:space="preserve"> of any change in my personal circumstances, such as name and address, or that I no longer pay UK Income or Capital Gains tax or I wish to cancel the declaration.</w:t>
            </w:r>
          </w:p>
        </w:tc>
      </w:tr>
      <w:tr w:rsidR="005E083C" w:rsidRPr="007C6FB0" w14:paraId="5C0DB371" w14:textId="77777777" w:rsidTr="00F87725">
        <w:tc>
          <w:tcPr>
            <w:tcW w:w="9016" w:type="dxa"/>
          </w:tcPr>
          <w:p w14:paraId="14715D1C" w14:textId="1A7D416B" w:rsidR="005E083C" w:rsidRPr="007C6FB0" w:rsidRDefault="005E083C" w:rsidP="00202522">
            <w:r>
              <w:t xml:space="preserve">I understand that I am being registered for Gift Aid with Bavs (Berwickshire) Ltd. and this applies to </w:t>
            </w:r>
            <w:r w:rsidR="00234D93">
              <w:t>donations made in any Bavs location – Charity shops in Eyemouth, Duns and Coldstream as well as the Furniture</w:t>
            </w:r>
            <w:r w:rsidR="006516B0">
              <w:t xml:space="preserve"> Charity Shop in Chirnside. </w:t>
            </w:r>
          </w:p>
        </w:tc>
      </w:tr>
    </w:tbl>
    <w:p w14:paraId="63DAA2B2" w14:textId="77777777" w:rsidR="001E4A95" w:rsidRPr="007C6FB0" w:rsidRDefault="001E4A95" w:rsidP="00202522">
      <w:pPr>
        <w:spacing w:after="0"/>
      </w:pPr>
    </w:p>
    <w:tbl>
      <w:tblPr>
        <w:tblStyle w:val="TableGrid"/>
        <w:tblW w:w="0" w:type="auto"/>
        <w:tblLook w:val="04A0" w:firstRow="1" w:lastRow="0" w:firstColumn="1" w:lastColumn="0" w:noHBand="0" w:noVBand="1"/>
      </w:tblPr>
      <w:tblGrid>
        <w:gridCol w:w="1413"/>
        <w:gridCol w:w="7603"/>
      </w:tblGrid>
      <w:tr w:rsidR="007C6FB0" w:rsidRPr="007C6FB0" w14:paraId="0A15AC44" w14:textId="77777777" w:rsidTr="007C6FB0">
        <w:tc>
          <w:tcPr>
            <w:tcW w:w="1413" w:type="dxa"/>
          </w:tcPr>
          <w:p w14:paraId="3BEFDD8D" w14:textId="5F46F8F0" w:rsidR="007C6FB0" w:rsidRPr="007C6FB0" w:rsidRDefault="007C6FB0" w:rsidP="00202522">
            <w:r w:rsidRPr="007C6FB0">
              <w:t xml:space="preserve">Signature </w:t>
            </w:r>
          </w:p>
        </w:tc>
        <w:tc>
          <w:tcPr>
            <w:tcW w:w="7603" w:type="dxa"/>
          </w:tcPr>
          <w:p w14:paraId="7C13439C" w14:textId="77777777" w:rsidR="007C6FB0" w:rsidRPr="007C6FB0" w:rsidRDefault="007C6FB0" w:rsidP="00202522"/>
        </w:tc>
      </w:tr>
      <w:tr w:rsidR="007C6FB0" w:rsidRPr="007C6FB0" w14:paraId="0EAC43B3" w14:textId="77777777" w:rsidTr="007C6FB0">
        <w:tc>
          <w:tcPr>
            <w:tcW w:w="1413" w:type="dxa"/>
          </w:tcPr>
          <w:p w14:paraId="7C7E5217" w14:textId="5B73BDAD" w:rsidR="007C6FB0" w:rsidRPr="007C6FB0" w:rsidRDefault="007C6FB0" w:rsidP="00202522">
            <w:r w:rsidRPr="007C6FB0">
              <w:t>Date</w:t>
            </w:r>
          </w:p>
        </w:tc>
        <w:tc>
          <w:tcPr>
            <w:tcW w:w="7603" w:type="dxa"/>
          </w:tcPr>
          <w:p w14:paraId="15202EB3" w14:textId="77777777" w:rsidR="007C6FB0" w:rsidRPr="007C6FB0" w:rsidRDefault="007C6FB0" w:rsidP="00202522"/>
        </w:tc>
      </w:tr>
    </w:tbl>
    <w:p w14:paraId="11B6CE2C" w14:textId="77777777" w:rsidR="007C6FB0" w:rsidRPr="00202522" w:rsidRDefault="007C6FB0" w:rsidP="00202522">
      <w:pPr>
        <w:spacing w:after="0"/>
      </w:pPr>
    </w:p>
    <w:sectPr w:rsidR="007C6FB0" w:rsidRPr="0020252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70F62" w14:textId="77777777" w:rsidR="00EB618B" w:rsidRDefault="00EB618B" w:rsidP="00202522">
      <w:pPr>
        <w:spacing w:after="0" w:line="240" w:lineRule="auto"/>
      </w:pPr>
      <w:r>
        <w:separator/>
      </w:r>
    </w:p>
  </w:endnote>
  <w:endnote w:type="continuationSeparator" w:id="0">
    <w:p w14:paraId="627AAC05" w14:textId="77777777" w:rsidR="00EB618B" w:rsidRDefault="00EB618B" w:rsidP="00202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223A" w14:textId="53344ED1" w:rsidR="00202522" w:rsidRDefault="00202522">
    <w:pPr>
      <w:pStyle w:val="Footer"/>
    </w:pPr>
    <w:r>
      <w:t xml:space="preserve">Bavs (Berwickshire) Ltd. </w:t>
    </w:r>
  </w:p>
  <w:p w14:paraId="2E83B3C1" w14:textId="25A9E3C0" w:rsidR="00202522" w:rsidRDefault="00202522">
    <w:pPr>
      <w:pStyle w:val="Footer"/>
    </w:pPr>
    <w:proofErr w:type="spellStart"/>
    <w:r>
      <w:t>Smiths</w:t>
    </w:r>
    <w:proofErr w:type="spellEnd"/>
    <w:r>
      <w:t xml:space="preserve"> Yard, Berwick Road Chirnside TD11 3XG </w:t>
    </w:r>
  </w:p>
  <w:p w14:paraId="2D2FBBCB" w14:textId="2AF3305B" w:rsidR="00202522" w:rsidRDefault="00202522">
    <w:pPr>
      <w:pStyle w:val="Footer"/>
    </w:pPr>
    <w:r>
      <w:t xml:space="preserve">Scottish Charity No. SC016309   Company Ltd. by Guarantee Company No. SC381152 </w:t>
    </w:r>
  </w:p>
  <w:p w14:paraId="697ED4D1" w14:textId="77777777" w:rsidR="00202522" w:rsidRDefault="00202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61F5" w14:textId="77777777" w:rsidR="00EB618B" w:rsidRDefault="00EB618B" w:rsidP="00202522">
      <w:pPr>
        <w:spacing w:after="0" w:line="240" w:lineRule="auto"/>
      </w:pPr>
      <w:r>
        <w:separator/>
      </w:r>
    </w:p>
  </w:footnote>
  <w:footnote w:type="continuationSeparator" w:id="0">
    <w:p w14:paraId="3BAE7443" w14:textId="77777777" w:rsidR="00EB618B" w:rsidRDefault="00EB618B" w:rsidP="002025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7350F"/>
    <w:multiLevelType w:val="hybridMultilevel"/>
    <w:tmpl w:val="16B0C26C"/>
    <w:lvl w:ilvl="0" w:tplc="0298C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7860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22"/>
    <w:rsid w:val="00056BBE"/>
    <w:rsid w:val="000A0857"/>
    <w:rsid w:val="00174686"/>
    <w:rsid w:val="001D4E66"/>
    <w:rsid w:val="001E4A95"/>
    <w:rsid w:val="00202522"/>
    <w:rsid w:val="00234D93"/>
    <w:rsid w:val="00267B90"/>
    <w:rsid w:val="002B3485"/>
    <w:rsid w:val="003B352A"/>
    <w:rsid w:val="00410DF8"/>
    <w:rsid w:val="004129C9"/>
    <w:rsid w:val="0041502E"/>
    <w:rsid w:val="004325F5"/>
    <w:rsid w:val="0048053D"/>
    <w:rsid w:val="004E0FD3"/>
    <w:rsid w:val="005148E4"/>
    <w:rsid w:val="005167BE"/>
    <w:rsid w:val="00553848"/>
    <w:rsid w:val="005B0D08"/>
    <w:rsid w:val="005C4BE9"/>
    <w:rsid w:val="005D4F12"/>
    <w:rsid w:val="005E083C"/>
    <w:rsid w:val="00645CF8"/>
    <w:rsid w:val="006516B0"/>
    <w:rsid w:val="0066277A"/>
    <w:rsid w:val="0076487F"/>
    <w:rsid w:val="00772BBB"/>
    <w:rsid w:val="007C6FB0"/>
    <w:rsid w:val="00835C25"/>
    <w:rsid w:val="008441D4"/>
    <w:rsid w:val="00883BED"/>
    <w:rsid w:val="008F4911"/>
    <w:rsid w:val="00913820"/>
    <w:rsid w:val="009A4648"/>
    <w:rsid w:val="009A79A5"/>
    <w:rsid w:val="009C3021"/>
    <w:rsid w:val="00A02B7C"/>
    <w:rsid w:val="00A27B58"/>
    <w:rsid w:val="00B241B7"/>
    <w:rsid w:val="00C31D6E"/>
    <w:rsid w:val="00C84065"/>
    <w:rsid w:val="00D14394"/>
    <w:rsid w:val="00D26519"/>
    <w:rsid w:val="00DA58EF"/>
    <w:rsid w:val="00DC3502"/>
    <w:rsid w:val="00DC36DF"/>
    <w:rsid w:val="00E50175"/>
    <w:rsid w:val="00EB618B"/>
    <w:rsid w:val="00F87725"/>
    <w:rsid w:val="00F95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1EB13"/>
  <w15:chartTrackingRefBased/>
  <w15:docId w15:val="{CDB7D668-1C78-4BC0-88A0-A6B547F6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5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5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5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5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5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5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5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5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5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5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5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5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5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5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5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522"/>
    <w:rPr>
      <w:rFonts w:eastAsiaTheme="majorEastAsia" w:cstheme="majorBidi"/>
      <w:color w:val="272727" w:themeColor="text1" w:themeTint="D8"/>
    </w:rPr>
  </w:style>
  <w:style w:type="paragraph" w:styleId="Title">
    <w:name w:val="Title"/>
    <w:basedOn w:val="Normal"/>
    <w:next w:val="Normal"/>
    <w:link w:val="TitleChar"/>
    <w:uiPriority w:val="10"/>
    <w:qFormat/>
    <w:rsid w:val="00202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5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5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522"/>
    <w:pPr>
      <w:spacing w:before="160"/>
      <w:jc w:val="center"/>
    </w:pPr>
    <w:rPr>
      <w:i/>
      <w:iCs/>
      <w:color w:val="404040" w:themeColor="text1" w:themeTint="BF"/>
    </w:rPr>
  </w:style>
  <w:style w:type="character" w:customStyle="1" w:styleId="QuoteChar">
    <w:name w:val="Quote Char"/>
    <w:basedOn w:val="DefaultParagraphFont"/>
    <w:link w:val="Quote"/>
    <w:uiPriority w:val="29"/>
    <w:rsid w:val="00202522"/>
    <w:rPr>
      <w:i/>
      <w:iCs/>
      <w:color w:val="404040" w:themeColor="text1" w:themeTint="BF"/>
    </w:rPr>
  </w:style>
  <w:style w:type="paragraph" w:styleId="ListParagraph">
    <w:name w:val="List Paragraph"/>
    <w:basedOn w:val="Normal"/>
    <w:uiPriority w:val="34"/>
    <w:qFormat/>
    <w:rsid w:val="00202522"/>
    <w:pPr>
      <w:ind w:left="720"/>
      <w:contextualSpacing/>
    </w:pPr>
  </w:style>
  <w:style w:type="character" w:styleId="IntenseEmphasis">
    <w:name w:val="Intense Emphasis"/>
    <w:basedOn w:val="DefaultParagraphFont"/>
    <w:uiPriority w:val="21"/>
    <w:qFormat/>
    <w:rsid w:val="00202522"/>
    <w:rPr>
      <w:i/>
      <w:iCs/>
      <w:color w:val="0F4761" w:themeColor="accent1" w:themeShade="BF"/>
    </w:rPr>
  </w:style>
  <w:style w:type="paragraph" w:styleId="IntenseQuote">
    <w:name w:val="Intense Quote"/>
    <w:basedOn w:val="Normal"/>
    <w:next w:val="Normal"/>
    <w:link w:val="IntenseQuoteChar"/>
    <w:uiPriority w:val="30"/>
    <w:qFormat/>
    <w:rsid w:val="00202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522"/>
    <w:rPr>
      <w:i/>
      <w:iCs/>
      <w:color w:val="0F4761" w:themeColor="accent1" w:themeShade="BF"/>
    </w:rPr>
  </w:style>
  <w:style w:type="character" w:styleId="IntenseReference">
    <w:name w:val="Intense Reference"/>
    <w:basedOn w:val="DefaultParagraphFont"/>
    <w:uiPriority w:val="32"/>
    <w:qFormat/>
    <w:rsid w:val="00202522"/>
    <w:rPr>
      <w:b/>
      <w:bCs/>
      <w:smallCaps/>
      <w:color w:val="0F4761" w:themeColor="accent1" w:themeShade="BF"/>
      <w:spacing w:val="5"/>
    </w:rPr>
  </w:style>
  <w:style w:type="paragraph" w:styleId="Header">
    <w:name w:val="header"/>
    <w:basedOn w:val="Normal"/>
    <w:link w:val="HeaderChar"/>
    <w:uiPriority w:val="99"/>
    <w:unhideWhenUsed/>
    <w:rsid w:val="002025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522"/>
  </w:style>
  <w:style w:type="paragraph" w:styleId="Footer">
    <w:name w:val="footer"/>
    <w:basedOn w:val="Normal"/>
    <w:link w:val="FooterChar"/>
    <w:uiPriority w:val="99"/>
    <w:unhideWhenUsed/>
    <w:rsid w:val="002025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522"/>
  </w:style>
  <w:style w:type="paragraph" w:styleId="NormalWeb">
    <w:name w:val="Normal (Web)"/>
    <w:basedOn w:val="Normal"/>
    <w:uiPriority w:val="99"/>
    <w:semiHidden/>
    <w:unhideWhenUsed/>
    <w:rsid w:val="0048053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C84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McGraith</dc:creator>
  <cp:keywords/>
  <dc:description/>
  <cp:lastModifiedBy>Annette McGraith</cp:lastModifiedBy>
  <cp:revision>8</cp:revision>
  <cp:lastPrinted>2026-03-09T12:33:00Z</cp:lastPrinted>
  <dcterms:created xsi:type="dcterms:W3CDTF">2025-09-24T11:59:00Z</dcterms:created>
  <dcterms:modified xsi:type="dcterms:W3CDTF">2026-03-09T12:42:00Z</dcterms:modified>
</cp:coreProperties>
</file>